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20" w:rsidRDefault="00724A20" w:rsidP="00724A20">
      <w:pPr>
        <w:ind w:left="6420"/>
        <w:jc w:val="right"/>
      </w:pPr>
      <w:r>
        <w:t>Приложение № 4</w:t>
      </w:r>
    </w:p>
    <w:p w:rsidR="00724A20" w:rsidRDefault="00724A20" w:rsidP="00724A20">
      <w:pPr>
        <w:tabs>
          <w:tab w:val="left" w:leader="underscore" w:pos="8472"/>
        </w:tabs>
        <w:ind w:left="6420"/>
        <w:jc w:val="right"/>
      </w:pPr>
      <w:r>
        <w:t>к договору №</w:t>
      </w:r>
      <w:r>
        <w:tab/>
      </w:r>
    </w:p>
    <w:p w:rsidR="00724A20" w:rsidRDefault="00724A20" w:rsidP="00724A20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>20__ г.</w:t>
      </w: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724A20" w:rsidRDefault="00724A20" w:rsidP="00724A2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«____»_________201__г.</w:t>
      </w: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r>
        <w:rPr>
          <w:sz w:val="24"/>
          <w:szCs w:val="24"/>
        </w:rPr>
        <w:t>«___» __________201__г.</w:t>
      </w: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roofErr w:type="gramStart"/>
      <w:r>
        <w:t>Исполнитель</w:t>
      </w:r>
      <w:r>
        <w:rPr>
          <w:rStyle w:val="Barcode"/>
          <w:color w:val="000000"/>
          <w:sz w:val="24"/>
          <w:szCs w:val="24"/>
        </w:rPr>
        <w:t xml:space="preserve">) в течение 15 дней с момента получения запроса представляет Заказчику документы, подтверждающие размер расходов, понесенных </w:t>
      </w:r>
      <w:r>
        <w:t>Исполнителем</w:t>
      </w:r>
      <w:r>
        <w:rPr>
          <w:rStyle w:val="Barcode"/>
          <w:color w:val="000000"/>
          <w:sz w:val="24"/>
          <w:szCs w:val="24"/>
        </w:rPr>
        <w:t xml:space="preserve"> при оказании Услуг, по усмотрению Заказчика.</w:t>
      </w:r>
      <w:proofErr w:type="gramEnd"/>
    </w:p>
    <w:p w:rsidR="00724A20" w:rsidRDefault="00724A20" w:rsidP="00724A2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>
        <w:t>Исполнитель</w:t>
      </w:r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724A20" w:rsidRDefault="00724A20" w:rsidP="00724A20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Исполнитель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724A20" w:rsidRDefault="00724A20" w:rsidP="00724A20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r>
        <w:rPr>
          <w:rStyle w:val="Barcode"/>
          <w:color w:val="000000"/>
          <w:sz w:val="24"/>
          <w:szCs w:val="24"/>
        </w:rPr>
        <w:t xml:space="preserve">Исполнитель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724A20" w:rsidRDefault="00724A20" w:rsidP="00724A20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724A20" w:rsidRDefault="00724A20" w:rsidP="00724A2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4A20" w:rsidRDefault="00724A20" w:rsidP="00724A2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4A20" w:rsidRDefault="00724A20" w:rsidP="00724A2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4A20" w:rsidRDefault="00724A20" w:rsidP="00724A2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 xml:space="preserve">Исполнитель________________    Заказчик </w:t>
      </w:r>
      <w:r>
        <w:t xml:space="preserve">                                                                         _______________ </w:t>
      </w:r>
    </w:p>
    <w:p w:rsidR="00724A20" w:rsidRDefault="00724A20" w:rsidP="00724A20"/>
    <w:p w:rsidR="00823D56" w:rsidRDefault="00724A20">
      <w:bookmarkStart w:id="0" w:name="_GoBack"/>
      <w:bookmarkEnd w:id="0"/>
    </w:p>
    <w:sectPr w:rsidR="0082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A20"/>
    <w:rsid w:val="00366C38"/>
    <w:rsid w:val="00724A20"/>
    <w:rsid w:val="0079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A20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724A2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24A2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724A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24A2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A20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724A2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24A2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724A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24A2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Устюшенков Игорь Петрович</dc:creator>
  <cp:lastModifiedBy>Устюшенков Игорь Петрович</cp:lastModifiedBy>
  <cp:revision>1</cp:revision>
  <dcterms:created xsi:type="dcterms:W3CDTF">2015-09-17T10:17:00Z</dcterms:created>
  <dcterms:modified xsi:type="dcterms:W3CDTF">2015-09-17T10:18:00Z</dcterms:modified>
</cp:coreProperties>
</file>